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6DE86" w14:textId="2E92A7A4" w:rsidR="006F77B5" w:rsidRDefault="000576B5">
      <w:r>
        <w:t>January 05</w:t>
      </w:r>
      <w:r w:rsidR="006F77B5">
        <w:t>, 202</w:t>
      </w:r>
      <w:r>
        <w:t>1</w:t>
      </w:r>
    </w:p>
    <w:p w14:paraId="31C1D262" w14:textId="0C83288A" w:rsidR="00BC6874" w:rsidRDefault="00BC6874">
      <w:r>
        <w:t>Dear ASD-S Families,</w:t>
      </w:r>
    </w:p>
    <w:p w14:paraId="4778A6B8" w14:textId="4B2CE16A" w:rsidR="00CC3E82" w:rsidRPr="00B86CFD" w:rsidRDefault="000576B5" w:rsidP="005C2827">
      <w:r w:rsidRPr="00B86CFD">
        <w:t xml:space="preserve">With the increase in confirmed COVID-19 cases in New Brunswick, the province is moving to the Orange phase of recovery as of </w:t>
      </w:r>
      <w:r w:rsidR="00AD588E">
        <w:t xml:space="preserve">tonight, </w:t>
      </w:r>
      <w:r w:rsidRPr="00B86CFD">
        <w:t xml:space="preserve">midnight </w:t>
      </w:r>
      <w:r w:rsidR="00AD588E">
        <w:t>January 5</w:t>
      </w:r>
      <w:r w:rsidRPr="00B86CFD">
        <w:t xml:space="preserve">. </w:t>
      </w:r>
      <w:r w:rsidR="005C2827" w:rsidRPr="00B86CFD">
        <w:t>W</w:t>
      </w:r>
      <w:r w:rsidR="00CC3E82" w:rsidRPr="00B86CFD">
        <w:t xml:space="preserve">e understand </w:t>
      </w:r>
      <w:r w:rsidRPr="00B86CFD">
        <w:t xml:space="preserve">that this move to Orange </w:t>
      </w:r>
      <w:r w:rsidR="00CC3E82" w:rsidRPr="00B86CFD">
        <w:t xml:space="preserve">may </w:t>
      </w:r>
      <w:r w:rsidRPr="00B86CFD">
        <w:t xml:space="preserve">raise </w:t>
      </w:r>
      <w:r w:rsidR="00CC3E82" w:rsidRPr="00B86CFD">
        <w:t xml:space="preserve">questions and </w:t>
      </w:r>
      <w:r w:rsidRPr="00B86CFD">
        <w:t>concerns for some families.</w:t>
      </w:r>
    </w:p>
    <w:p w14:paraId="575C7677" w14:textId="3AC45279" w:rsidR="00DB469F" w:rsidRDefault="005C2827" w:rsidP="000A2EB2">
      <w:r>
        <w:t xml:space="preserve">Our move to the Orange </w:t>
      </w:r>
      <w:r w:rsidR="006F77B5">
        <w:t>phase</w:t>
      </w:r>
      <w:r w:rsidR="00780BC6">
        <w:t xml:space="preserve"> require</w:t>
      </w:r>
      <w:r>
        <w:t>s</w:t>
      </w:r>
      <w:r w:rsidR="00780BC6">
        <w:t xml:space="preserve"> enhanced safety measures</w:t>
      </w:r>
      <w:r>
        <w:t xml:space="preserve"> for our staff and students</w:t>
      </w:r>
      <w:r w:rsidR="00B86CFD">
        <w:t xml:space="preserve"> and o</w:t>
      </w:r>
      <w:r w:rsidR="00B86CFD" w:rsidRPr="009C0F58">
        <w:rPr>
          <w:rFonts w:cstheme="minorHAnsi"/>
        </w:rPr>
        <w:t>ur schools’ Operational Plans outline very specific ways they are working to prevent the spread of COVID-19 in the schools.</w:t>
      </w:r>
      <w:r w:rsidR="00B86CFD">
        <w:rPr>
          <w:rFonts w:cstheme="minorHAnsi"/>
        </w:rPr>
        <w:t xml:space="preserve"> Operational Plans can be found on each school’s website.</w:t>
      </w:r>
      <w:r w:rsidR="00B86CFD" w:rsidRPr="009C0F58">
        <w:rPr>
          <w:rFonts w:cstheme="minorHAnsi"/>
        </w:rPr>
        <w:t xml:space="preserve"> </w:t>
      </w:r>
      <w:r w:rsidR="00087A28">
        <w:t>The</w:t>
      </w:r>
      <w:r>
        <w:t xml:space="preserve"> Department of Education and Early Childhood Development</w:t>
      </w:r>
      <w:r w:rsidR="00087A28">
        <w:t xml:space="preserve"> has created </w:t>
      </w:r>
      <w:hyperlink r:id="rId5" w:history="1">
        <w:r w:rsidR="00087A28" w:rsidRPr="006F77B5">
          <w:rPr>
            <w:rStyle w:val="Hyperlink"/>
            <w:b/>
            <w:bCs/>
          </w:rPr>
          <w:t>this document</w:t>
        </w:r>
      </w:hyperlink>
      <w:r w:rsidR="00087A28" w:rsidRPr="00CE28C6">
        <w:t>,</w:t>
      </w:r>
      <w:r w:rsidR="00087A28">
        <w:t xml:space="preserve"> with Public Health, outlining the updated safety protocols, which include increased mask use at all grade levels</w:t>
      </w:r>
      <w:r w:rsidR="000A2EB2">
        <w:t xml:space="preserve"> and limiting of certain activities. Extra-curricular music activities, such as choir</w:t>
      </w:r>
      <w:r w:rsidR="00AD588E">
        <w:t>,</w:t>
      </w:r>
      <w:r w:rsidR="000A2EB2">
        <w:t xml:space="preserve"> band</w:t>
      </w:r>
      <w:r w:rsidR="00AD588E">
        <w:t xml:space="preserve">, </w:t>
      </w:r>
      <w:r w:rsidR="00B413E6">
        <w:t>and</w:t>
      </w:r>
      <w:r w:rsidR="00AD588E">
        <w:t xml:space="preserve"> field trips,</w:t>
      </w:r>
      <w:r w:rsidR="000A2EB2">
        <w:t xml:space="preserve"> are not permitted at this time. </w:t>
      </w:r>
      <w:r w:rsidR="006F77B5">
        <w:t>Please take the time to review this document for full details.</w:t>
      </w:r>
    </w:p>
    <w:p w14:paraId="0EA7E98E" w14:textId="0D849628" w:rsidR="000576B5" w:rsidRPr="009C0F58" w:rsidRDefault="000576B5" w:rsidP="000576B5">
      <w:pPr>
        <w:rPr>
          <w:rFonts w:cstheme="minorHAnsi"/>
        </w:rPr>
      </w:pPr>
      <w:r w:rsidRPr="009C0F58">
        <w:rPr>
          <w:rFonts w:cstheme="minorHAnsi"/>
        </w:rPr>
        <w:t xml:space="preserve">As a reminder, during the Orange phase, students from K-12 are required to wear a mask on the bus. Students K-8 must wear masks at all times in school unless eating, sitting quietly at their desk or during physical </w:t>
      </w:r>
      <w:r w:rsidR="0032694E">
        <w:rPr>
          <w:rFonts w:cstheme="minorHAnsi"/>
        </w:rPr>
        <w:t>education class</w:t>
      </w:r>
      <w:r w:rsidRPr="009C0F58">
        <w:rPr>
          <w:rFonts w:cstheme="minorHAnsi"/>
        </w:rPr>
        <w:t>. Students in grades 9-12 must wear a mask at all times in school except when eating or d</w:t>
      </w:r>
      <w:r w:rsidR="0032694E">
        <w:rPr>
          <w:rFonts w:cstheme="minorHAnsi"/>
        </w:rPr>
        <w:t xml:space="preserve">uring </w:t>
      </w:r>
      <w:r w:rsidRPr="009C0F58">
        <w:rPr>
          <w:rFonts w:cstheme="minorHAnsi"/>
        </w:rPr>
        <w:t xml:space="preserve">physical </w:t>
      </w:r>
      <w:r w:rsidR="0032694E">
        <w:rPr>
          <w:rFonts w:cstheme="minorHAnsi"/>
        </w:rPr>
        <w:t>education class</w:t>
      </w:r>
      <w:r w:rsidRPr="009C0F58">
        <w:rPr>
          <w:rFonts w:cstheme="minorHAnsi"/>
        </w:rPr>
        <w:t xml:space="preserve">. This includes outside, for all grades. </w:t>
      </w:r>
    </w:p>
    <w:p w14:paraId="272EDBE7" w14:textId="056074C6" w:rsidR="00BC6874" w:rsidRDefault="00B26D0E" w:rsidP="000A2EB2">
      <w:r>
        <w:t xml:space="preserve">We ask </w:t>
      </w:r>
      <w:r w:rsidR="00957DFD">
        <w:t xml:space="preserve">all families </w:t>
      </w:r>
      <w:r>
        <w:t xml:space="preserve">to </w:t>
      </w:r>
      <w:r w:rsidR="00957DFD">
        <w:t>continue reminding students about the importance of hand washing/sanitizing</w:t>
      </w:r>
      <w:r w:rsidR="00227B48">
        <w:t>;</w:t>
      </w:r>
      <w:r w:rsidR="00957DFD">
        <w:t xml:space="preserve"> </w:t>
      </w:r>
      <w:r>
        <w:t>practic</w:t>
      </w:r>
      <w:r w:rsidR="00957DFD">
        <w:t>ing</w:t>
      </w:r>
      <w:r>
        <w:t xml:space="preserve"> good cough/sneeze etiquette; physical distanc</w:t>
      </w:r>
      <w:r w:rsidR="00957DFD">
        <w:t>ing</w:t>
      </w:r>
      <w:r w:rsidR="00227B48">
        <w:t>;</w:t>
      </w:r>
      <w:r>
        <w:t xml:space="preserve"> </w:t>
      </w:r>
      <w:r w:rsidR="00DB469F">
        <w:t xml:space="preserve">bringing 2 clean </w:t>
      </w:r>
      <w:r w:rsidR="00957DFD">
        <w:t>face mask</w:t>
      </w:r>
      <w:r w:rsidR="00DB469F">
        <w:t xml:space="preserve">s each </w:t>
      </w:r>
      <w:proofErr w:type="gramStart"/>
      <w:r w:rsidR="00DB469F">
        <w:t>day</w:t>
      </w:r>
      <w:r w:rsidR="00227B48">
        <w:t>;</w:t>
      </w:r>
      <w:r w:rsidR="00957DFD">
        <w:t xml:space="preserve">  and</w:t>
      </w:r>
      <w:proofErr w:type="gramEnd"/>
      <w:r w:rsidR="00957DFD">
        <w:t xml:space="preserve"> monitoring for symptoms.  </w:t>
      </w:r>
      <w:r w:rsidR="00DB469F" w:rsidRPr="00DB469F">
        <w:t xml:space="preserve">If you have symptoms, you can visit </w:t>
      </w:r>
      <w:hyperlink r:id="rId6" w:history="1">
        <w:r w:rsidR="00DB469F" w:rsidRPr="005435FD">
          <w:rPr>
            <w:rStyle w:val="Hyperlink"/>
          </w:rPr>
          <w:t>this site</w:t>
        </w:r>
      </w:hyperlink>
      <w:r w:rsidR="00DB469F" w:rsidRPr="00DB469F">
        <w:t xml:space="preserve"> to do a self-assessment and book a COVID-19 test.</w:t>
      </w:r>
    </w:p>
    <w:p w14:paraId="263B04CC" w14:textId="399F59A6" w:rsidR="00B86CFD" w:rsidRDefault="00AA267B">
      <w:r>
        <w:t xml:space="preserve">Thank you for your understanding as we work together to follow the safety guidelines provided to us by Public Health and EECD. </w:t>
      </w:r>
      <w:r w:rsidR="00B86CFD" w:rsidRPr="00B86CFD">
        <w:t>We understand that some families and students may feel anxious to return to school</w:t>
      </w:r>
      <w:r w:rsidR="00B86CFD">
        <w:t xml:space="preserve"> during the Orange phase</w:t>
      </w:r>
      <w:r w:rsidR="00DD4675">
        <w:t>. Please know that our</w:t>
      </w:r>
      <w:r w:rsidR="00B86CFD" w:rsidRPr="009C0F58">
        <w:rPr>
          <w:rFonts w:cstheme="minorHAnsi"/>
        </w:rPr>
        <w:t xml:space="preserve"> staff and students have</w:t>
      </w:r>
      <w:r w:rsidR="00B86CFD">
        <w:rPr>
          <w:rFonts w:cstheme="minorHAnsi"/>
        </w:rPr>
        <w:t xml:space="preserve"> been</w:t>
      </w:r>
      <w:r w:rsidR="00B86CFD" w:rsidRPr="009C0F58">
        <w:rPr>
          <w:rFonts w:cstheme="minorHAnsi"/>
        </w:rPr>
        <w:t xml:space="preserve"> do</w:t>
      </w:r>
      <w:r w:rsidR="00B86CFD">
        <w:rPr>
          <w:rFonts w:cstheme="minorHAnsi"/>
        </w:rPr>
        <w:t>ing</w:t>
      </w:r>
      <w:r w:rsidR="00B86CFD" w:rsidRPr="009C0F58">
        <w:rPr>
          <w:rFonts w:cstheme="minorHAnsi"/>
        </w:rPr>
        <w:t xml:space="preserve"> an exceptional job adhering to safety procedures and we thank them, as well as you for your support</w:t>
      </w:r>
      <w:r w:rsidR="00DD4675">
        <w:rPr>
          <w:rFonts w:cstheme="minorHAnsi"/>
        </w:rPr>
        <w:t>, in</w:t>
      </w:r>
      <w:r w:rsidR="00B86CFD" w:rsidRPr="009C0F58">
        <w:rPr>
          <w:rFonts w:cstheme="minorHAnsi"/>
        </w:rPr>
        <w:t xml:space="preserve"> maintaining </w:t>
      </w:r>
      <w:r w:rsidR="00B86CFD" w:rsidRPr="009C0F58">
        <w:rPr>
          <w:rFonts w:cstheme="minorHAnsi"/>
          <w:shd w:val="clear" w:color="auto" w:fill="FFFFFF"/>
        </w:rPr>
        <w:t xml:space="preserve">protective measures </w:t>
      </w:r>
      <w:r w:rsidR="00B86CFD">
        <w:rPr>
          <w:rFonts w:cstheme="minorHAnsi"/>
          <w:shd w:val="clear" w:color="auto" w:fill="FFFFFF"/>
        </w:rPr>
        <w:t>in our schools and on our buses</w:t>
      </w:r>
      <w:r w:rsidR="00936D59">
        <w:rPr>
          <w:rFonts w:cstheme="minorHAnsi"/>
          <w:shd w:val="clear" w:color="auto" w:fill="FFFFFF"/>
        </w:rPr>
        <w:t>.</w:t>
      </w:r>
    </w:p>
    <w:p w14:paraId="069733E2" w14:textId="5BD7D299" w:rsidR="00B26D0E" w:rsidRDefault="000576B5">
      <w:r w:rsidRPr="009C0F58">
        <w:rPr>
          <w:rFonts w:cstheme="minorHAnsi"/>
        </w:rPr>
        <w:t xml:space="preserve">We will continue to provide you updates </w:t>
      </w:r>
      <w:r>
        <w:rPr>
          <w:rFonts w:cstheme="minorHAnsi"/>
        </w:rPr>
        <w:t>as the</w:t>
      </w:r>
      <w:r w:rsidRPr="009C0F58">
        <w:rPr>
          <w:rFonts w:cstheme="minorHAnsi"/>
        </w:rPr>
        <w:t xml:space="preserve"> situation</w:t>
      </w:r>
      <w:r>
        <w:rPr>
          <w:rFonts w:cstheme="minorHAnsi"/>
        </w:rPr>
        <w:t xml:space="preserve"> in our province</w:t>
      </w:r>
      <w:r w:rsidRPr="009C0F58">
        <w:rPr>
          <w:rFonts w:cstheme="minorHAnsi"/>
        </w:rPr>
        <w:t xml:space="preserve"> evolve</w:t>
      </w:r>
      <w:r>
        <w:rPr>
          <w:rFonts w:cstheme="minorHAnsi"/>
        </w:rPr>
        <w:t>s.</w:t>
      </w:r>
      <w:r w:rsidRPr="009C0F58">
        <w:rPr>
          <w:rFonts w:cstheme="minorHAnsi"/>
        </w:rPr>
        <w:t xml:space="preserve"> </w:t>
      </w:r>
    </w:p>
    <w:p w14:paraId="373BF0A4" w14:textId="77777777" w:rsidR="00227B48" w:rsidRDefault="00227B48" w:rsidP="00227B48">
      <w:r>
        <w:t>Zoё Watson,</w:t>
      </w:r>
    </w:p>
    <w:p w14:paraId="118B87C4" w14:textId="77777777" w:rsidR="00227B48" w:rsidRDefault="00227B48" w:rsidP="00227B48">
      <w:r>
        <w:t xml:space="preserve">Superintendent </w:t>
      </w:r>
    </w:p>
    <w:p w14:paraId="5C077622" w14:textId="77777777" w:rsidR="00227B48" w:rsidRPr="00BC6874" w:rsidRDefault="00227B48"/>
    <w:sectPr w:rsidR="00227B48" w:rsidRPr="00BC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17E06"/>
    <w:multiLevelType w:val="hybridMultilevel"/>
    <w:tmpl w:val="0D34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56C"/>
    <w:multiLevelType w:val="hybridMultilevel"/>
    <w:tmpl w:val="FA98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74"/>
    <w:rsid w:val="000576B5"/>
    <w:rsid w:val="00064E36"/>
    <w:rsid w:val="00087A28"/>
    <w:rsid w:val="000A2EB2"/>
    <w:rsid w:val="000E0D30"/>
    <w:rsid w:val="00217E61"/>
    <w:rsid w:val="00227B48"/>
    <w:rsid w:val="00313072"/>
    <w:rsid w:val="0032694E"/>
    <w:rsid w:val="003D21DF"/>
    <w:rsid w:val="005435FD"/>
    <w:rsid w:val="005C2827"/>
    <w:rsid w:val="006A0CFA"/>
    <w:rsid w:val="006C2926"/>
    <w:rsid w:val="006E601C"/>
    <w:rsid w:val="006F77B5"/>
    <w:rsid w:val="00780BC6"/>
    <w:rsid w:val="00811515"/>
    <w:rsid w:val="008350DD"/>
    <w:rsid w:val="00936D59"/>
    <w:rsid w:val="00957DFD"/>
    <w:rsid w:val="00965019"/>
    <w:rsid w:val="009E7130"/>
    <w:rsid w:val="00AA267B"/>
    <w:rsid w:val="00AD588E"/>
    <w:rsid w:val="00B26D0E"/>
    <w:rsid w:val="00B413E6"/>
    <w:rsid w:val="00B86CFD"/>
    <w:rsid w:val="00BC6874"/>
    <w:rsid w:val="00CC3E82"/>
    <w:rsid w:val="00CE28C6"/>
    <w:rsid w:val="00D46E50"/>
    <w:rsid w:val="00DB469F"/>
    <w:rsid w:val="00DD4675"/>
    <w:rsid w:val="00F8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EF7B"/>
  <w15:chartTrackingRefBased/>
  <w15:docId w15:val="{EDA035F1-FF0B-4C09-835E-B6469B2B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8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D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7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gnb.ca/content/gnb/en/corporate/promo/covid-19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eb1.nbed.nb.ca/sites/ASD-S/SiteAssets/Pages/COVID-19/ORANGE%20LEVEL%20FINAL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1B3F55A50164986F977A3539D0376" ma:contentTypeVersion="30" ma:contentTypeDescription="Create a new document." ma:contentTypeScope="" ma:versionID="6c1df072be6f0335744f6c0962e65dc1">
  <xsd:schema xmlns:xsd="http://www.w3.org/2001/XMLSchema" xmlns:xs="http://www.w3.org/2001/XMLSchema" xmlns:p="http://schemas.microsoft.com/office/2006/metadata/properties" xmlns:ns1="http://schemas.microsoft.com/sharepoint/v3" xmlns:ns2="e7513db6-a09f-4cd9-b859-d88726cdabb1" xmlns:ns3="http://schemas.microsoft.com/sharepoint/v4" targetNamespace="http://schemas.microsoft.com/office/2006/metadata/properties" ma:root="true" ma:fieldsID="65274add725b0cd3a22e34c1652c342e" ns1:_="" ns2:_="" ns3:_="">
    <xsd:import namespace="http://schemas.microsoft.com/sharepoint/v3"/>
    <xsd:import namespace="e7513db6-a09f-4cd9-b859-d88726cdab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E-Mail Sender" ma:description="" ma:hidden="true" ma:internalName="EmailSender" ma:readOnly="false">
      <xsd:simpleType>
        <xsd:restriction base="dms:Note">
          <xsd:maxLength value="255"/>
        </xsd:restriction>
      </xsd:simpleType>
    </xsd:element>
    <xsd:element name="EmailTo" ma:index="11" nillable="true" ma:displayName="E-Mail To" ma:description="" ma:hidden="true" ma:internalName="EmailTo" ma:readOnly="false">
      <xsd:simpleType>
        <xsd:restriction base="dms:Note">
          <xsd:maxLength value="255"/>
        </xsd:restriction>
      </xsd:simpleType>
    </xsd:element>
    <xsd:element name="EmailCc" ma:index="12" nillable="true" ma:displayName="E-Mail Cc" ma:description="" ma:hidden="true" ma:internalName="EmailCc" ma:readOnly="false">
      <xsd:simpleType>
        <xsd:restriction base="dms:Note">
          <xsd:maxLength value="255"/>
        </xsd:restriction>
      </xsd:simpleType>
    </xsd:element>
    <xsd:element name="EmailFrom" ma:index="13" nillable="true" ma:displayName="E-Mail From" ma:description="" ma:hidden="true" ma:internalName="EmailFrom" ma:readOnly="false">
      <xsd:simpleType>
        <xsd:restriction base="dms:Text"/>
      </xsd:simpleType>
    </xsd:element>
    <xsd:element name="EmailSubject" ma:index="14" nillable="true" ma:displayName="E-Mail Subject" ma:description="" ma:hidden="true" ma:internalName="EmailSub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13db6-a09f-4cd9-b859-d88726cdabb1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description="" ma:hidden="true" ma:internalName="EmailHead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Date xmlns="e7513db6-a09f-4cd9-b859-d88726cdabb1">2021-01-06T04:00:00+00:00</Date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332F1C-E210-4CEF-913C-6C46109D2BE4}"/>
</file>

<file path=customXml/itemProps2.xml><?xml version="1.0" encoding="utf-8"?>
<ds:datastoreItem xmlns:ds="http://schemas.openxmlformats.org/officeDocument/2006/customXml" ds:itemID="{D5252DBF-D4FC-471B-B697-A13A24618943}"/>
</file>

<file path=customXml/itemProps3.xml><?xml version="1.0" encoding="utf-8"?>
<ds:datastoreItem xmlns:ds="http://schemas.openxmlformats.org/officeDocument/2006/customXml" ds:itemID="{7010DDE3-822E-4115-AB1C-21A5EAC08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Orange Phase starting mid-night January 6th, 2021</dc:title>
  <dc:subject/>
  <dc:creator>Hanlon, Jessica (ASD-S)</dc:creator>
  <cp:keywords/>
  <dc:description/>
  <cp:lastModifiedBy>Leslie Hamilton-Brown</cp:lastModifiedBy>
  <cp:revision>2</cp:revision>
  <dcterms:created xsi:type="dcterms:W3CDTF">2021-01-05T23:41:00Z</dcterms:created>
  <dcterms:modified xsi:type="dcterms:W3CDTF">2021-01-05T23:41:00Z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0x010100A1C1B3F55A50164986F977A3539D0376</vt:lpwstr>
  </property>
</Properties>
</file>